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4F69" w14:textId="223CD8D1" w:rsidR="00056EAF" w:rsidRPr="007A293C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7A293C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293C">
        <w:rPr>
          <w:lang w:val="ro-RO"/>
        </w:rPr>
        <w:t xml:space="preserve">Data             </w:t>
      </w:r>
      <w:r w:rsidRPr="007A293C">
        <w:rPr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7A293C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0E3BA5F4" w:rsidR="006F2D0D" w:rsidRPr="007A293C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7A293C">
        <w:rPr>
          <w:rFonts w:ascii="Arial" w:hAnsi="Arial" w:cs="Arial"/>
          <w:b/>
          <w:bCs/>
          <w:lang w:val="ro-RO"/>
        </w:rPr>
        <w:t xml:space="preserve">  Participant:</w:t>
      </w:r>
      <w:r w:rsidRPr="007A293C">
        <w:rPr>
          <w:rFonts w:ascii="Arial" w:hAnsi="Arial" w:cs="Arial"/>
          <w:b/>
          <w:bCs/>
          <w:lang w:val="ro-RO"/>
        </w:rPr>
        <w:tab/>
      </w:r>
      <w:r w:rsidR="009A4551" w:rsidRPr="007A293C">
        <w:rPr>
          <w:rFonts w:ascii="Arial" w:hAnsi="Arial" w:cs="Arial"/>
          <w:b/>
          <w:bCs/>
          <w:lang w:val="ro-RO"/>
        </w:rPr>
        <w:t>PRE</w:t>
      </w:r>
    </w:p>
    <w:p w14:paraId="5B612B66" w14:textId="77777777" w:rsidR="006F2D0D" w:rsidRPr="007A293C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31E7C697" w14:textId="77777777" w:rsidR="006F2D0D" w:rsidRPr="007A293C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72E7DB51" w14:textId="1DCB602C" w:rsidR="006F2D0D" w:rsidRPr="007A293C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  <w:r w:rsidRPr="007A293C">
        <w:rPr>
          <w:rFonts w:ascii="Arial" w:hAnsi="Arial" w:cs="Arial"/>
          <w:b/>
          <w:bCs/>
          <w:lang w:val="ro-RO"/>
        </w:rPr>
        <w:tab/>
      </w:r>
    </w:p>
    <w:p w14:paraId="1F65DC1F" w14:textId="2F3F1E60" w:rsidR="009A4551" w:rsidRPr="007A293C" w:rsidRDefault="003225FD" w:rsidP="006F2D0D">
      <w:pPr>
        <w:spacing w:after="0" w:line="276" w:lineRule="auto"/>
        <w:ind w:left="720" w:firstLine="720"/>
        <w:jc w:val="center"/>
        <w:rPr>
          <w:b/>
          <w:bCs/>
          <w:lang w:val="ro-RO"/>
        </w:rPr>
      </w:pPr>
      <w:r w:rsidRPr="007A293C">
        <w:rPr>
          <w:b/>
          <w:bCs/>
          <w:lang w:val="ro-RO"/>
        </w:rPr>
        <w:t>Notă de informare pentru decontare lunară pentru dezechilibre PRE</w:t>
      </w:r>
    </w:p>
    <w:p w14:paraId="1092F036" w14:textId="77777777" w:rsidR="003225FD" w:rsidRPr="007A293C" w:rsidRDefault="003225F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tbl>
      <w:tblPr>
        <w:tblW w:w="141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1508"/>
        <w:gridCol w:w="1508"/>
        <w:gridCol w:w="1508"/>
        <w:gridCol w:w="2131"/>
        <w:gridCol w:w="1810"/>
        <w:gridCol w:w="1323"/>
        <w:gridCol w:w="2396"/>
      </w:tblGrid>
      <w:tr w:rsidR="003225FD" w:rsidRPr="007A293C" w14:paraId="170DEF13" w14:textId="77777777" w:rsidTr="0002648C">
        <w:trPr>
          <w:trHeight w:val="1500"/>
        </w:trPr>
        <w:tc>
          <w:tcPr>
            <w:tcW w:w="1985" w:type="dxa"/>
            <w:shd w:val="clear" w:color="auto" w:fill="auto"/>
            <w:vAlign w:val="center"/>
            <w:hideMark/>
          </w:tcPr>
          <w:p w14:paraId="1EA485D3" w14:textId="77777777" w:rsidR="003225FD" w:rsidRPr="007A293C" w:rsidRDefault="003225FD" w:rsidP="0002648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Dezechilibrele lunare cantitative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pozitive la preţuri finale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≥0</w:t>
            </w:r>
          </w:p>
          <w:p w14:paraId="4737015E" w14:textId="57F87F44" w:rsidR="003225FD" w:rsidRPr="001000D1" w:rsidRDefault="0002648C" w:rsidP="00026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[MWh]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t xml:space="preserve"> </w:t>
            </w:r>
            <w:r w:rsidR="003225FD" w:rsidRPr="007A293C">
              <w:rPr>
                <w:rFonts w:ascii="Calibri" w:hAnsi="Calibri" w:cs="Calibri"/>
                <w:b/>
                <w:bCs/>
                <w:lang w:val="ro-RO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14:paraId="243C5EAC" w14:textId="0428A253" w:rsidR="003225FD" w:rsidRPr="001000D1" w:rsidRDefault="003225FD" w:rsidP="00026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Dezechilibrele lunare cantitative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pozitive la preţuri finale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&lt;0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[MWh]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(2)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3B08B910" w14:textId="5092344E" w:rsidR="003225FD" w:rsidRPr="001000D1" w:rsidRDefault="003225FD" w:rsidP="00026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Dezechilibrele lunare cantitative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negative la preţuri finale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≥0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[MWh]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(3)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58B066B7" w14:textId="185A927E" w:rsidR="003225FD" w:rsidRPr="001000D1" w:rsidRDefault="003225FD" w:rsidP="00026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Dezechilibrele lunare cantitative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negative la preţuri finale &lt;0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[MWh]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(4)</w:t>
            </w:r>
          </w:p>
        </w:tc>
        <w:tc>
          <w:tcPr>
            <w:tcW w:w="2185" w:type="dxa"/>
            <w:shd w:val="clear" w:color="auto" w:fill="auto"/>
            <w:vAlign w:val="center"/>
            <w:hideMark/>
          </w:tcPr>
          <w:p w14:paraId="02615466" w14:textId="14FDD91A" w:rsidR="003225FD" w:rsidRPr="001000D1" w:rsidRDefault="003225FD" w:rsidP="00026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Valoarea drepturilor lunare de încasat (+)  pentru dezechilibre pozitive la preturi finale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≥0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[MWh]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(5)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EF7F54" w14:textId="30FB778A" w:rsidR="003225FD" w:rsidRPr="001000D1" w:rsidRDefault="003225FD" w:rsidP="00026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Valoarea drepturilor lunare de încasat (+)  pentru dezechilibre negative la preturi finale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&lt;0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[Lei]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(6)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00F4B527" w14:textId="5329197C" w:rsidR="003225FD" w:rsidRPr="001000D1" w:rsidRDefault="003225FD" w:rsidP="000264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Valoarea obligațiilor lunare de plată (-) pentru dezechilibre pozitive la preturi finale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&lt;0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[Lei]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(7)</w:t>
            </w:r>
          </w:p>
        </w:tc>
        <w:tc>
          <w:tcPr>
            <w:tcW w:w="2468" w:type="dxa"/>
            <w:shd w:val="clear" w:color="auto" w:fill="auto"/>
            <w:vAlign w:val="center"/>
            <w:hideMark/>
          </w:tcPr>
          <w:p w14:paraId="46D6587B" w14:textId="6BCC746F" w:rsidR="003225FD" w:rsidRPr="001000D1" w:rsidRDefault="003225FD" w:rsidP="0002648C">
            <w:pPr>
              <w:spacing w:after="0" w:line="240" w:lineRule="auto"/>
              <w:ind w:right="-14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7A293C">
              <w:rPr>
                <w:rFonts w:ascii="Calibri" w:hAnsi="Calibri" w:cs="Calibri"/>
                <w:b/>
                <w:bCs/>
                <w:lang w:val="ro-RO"/>
              </w:rPr>
              <w:t>Valoarea obligațiilor lunare de plată (-) pentru dezechilibre negative la preturi finale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 xml:space="preserve"> ≥0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[Lei]</w:t>
            </w:r>
            <w:r w:rsidRPr="007A293C">
              <w:rPr>
                <w:rFonts w:ascii="Calibri" w:hAnsi="Calibri" w:cs="Calibri"/>
                <w:b/>
                <w:bCs/>
                <w:lang w:val="ro-RO"/>
              </w:rPr>
              <w:br/>
              <w:t>(8)</w:t>
            </w:r>
          </w:p>
        </w:tc>
      </w:tr>
      <w:tr w:rsidR="003225FD" w:rsidRPr="007A293C" w14:paraId="575EA194" w14:textId="77777777" w:rsidTr="0002648C">
        <w:trPr>
          <w:trHeight w:val="595"/>
        </w:trPr>
        <w:tc>
          <w:tcPr>
            <w:tcW w:w="1985" w:type="dxa"/>
            <w:shd w:val="clear" w:color="auto" w:fill="auto"/>
            <w:vAlign w:val="bottom"/>
          </w:tcPr>
          <w:p w14:paraId="0B4F5E15" w14:textId="7015F9E4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7ED8FFC7" w14:textId="77777777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5D95F51" w14:textId="77777777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F2A812A" w14:textId="77777777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14:paraId="7CAA00D2" w14:textId="77777777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EE6CF4" w14:textId="77777777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5D69F6F" w14:textId="77777777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2468" w:type="dxa"/>
            <w:shd w:val="clear" w:color="auto" w:fill="auto"/>
            <w:vAlign w:val="center"/>
          </w:tcPr>
          <w:p w14:paraId="45AF5A83" w14:textId="77777777" w:rsidR="003225FD" w:rsidRPr="007A293C" w:rsidRDefault="003225FD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</w:tr>
    </w:tbl>
    <w:p w14:paraId="25CECFD0" w14:textId="77777777" w:rsidR="006F2D0D" w:rsidRPr="007A293C" w:rsidRDefault="006F2D0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p w14:paraId="73FCB9E7" w14:textId="77777777" w:rsidR="001000D1" w:rsidRPr="007A293C" w:rsidRDefault="001000D1" w:rsidP="006F2D0D">
      <w:pPr>
        <w:spacing w:after="0" w:line="276" w:lineRule="auto"/>
        <w:ind w:left="720" w:firstLine="720"/>
        <w:jc w:val="center"/>
        <w:rPr>
          <w:lang w:val="ro-RO"/>
        </w:rPr>
      </w:pPr>
    </w:p>
    <w:p w14:paraId="099FBF6E" w14:textId="77777777" w:rsidR="003225FD" w:rsidRPr="007A293C" w:rsidRDefault="003225FD" w:rsidP="00223C51">
      <w:pPr>
        <w:ind w:left="10800"/>
        <w:rPr>
          <w:lang w:val="ro-RO"/>
        </w:rPr>
      </w:pPr>
    </w:p>
    <w:p w14:paraId="4BDF04CE" w14:textId="77777777" w:rsidR="003225FD" w:rsidRPr="007A293C" w:rsidRDefault="003225FD" w:rsidP="00223C51">
      <w:pPr>
        <w:ind w:left="10800"/>
        <w:rPr>
          <w:lang w:val="ro-RO"/>
        </w:rPr>
      </w:pPr>
    </w:p>
    <w:p w14:paraId="2A1F0944" w14:textId="77777777" w:rsidR="003225FD" w:rsidRPr="007A293C" w:rsidRDefault="003225FD" w:rsidP="00223C51">
      <w:pPr>
        <w:ind w:left="10800"/>
        <w:rPr>
          <w:lang w:val="ro-RO"/>
        </w:rPr>
      </w:pPr>
    </w:p>
    <w:p w14:paraId="058891D6" w14:textId="77777777" w:rsidR="003225FD" w:rsidRPr="007A293C" w:rsidRDefault="003225FD" w:rsidP="00223C51">
      <w:pPr>
        <w:ind w:left="10800"/>
        <w:rPr>
          <w:lang w:val="ro-RO"/>
        </w:rPr>
      </w:pPr>
    </w:p>
    <w:p w14:paraId="77AA395C" w14:textId="77777777" w:rsidR="003225FD" w:rsidRPr="007A293C" w:rsidRDefault="003225FD" w:rsidP="00223C51">
      <w:pPr>
        <w:ind w:left="10800"/>
        <w:rPr>
          <w:lang w:val="ro-RO"/>
        </w:rPr>
      </w:pPr>
    </w:p>
    <w:p w14:paraId="159F0987" w14:textId="76C61033" w:rsidR="006F2D0D" w:rsidRPr="007A293C" w:rsidRDefault="00CE2C5B" w:rsidP="00CE2C5B">
      <w:pPr>
        <w:ind w:left="5760" w:firstLine="720"/>
        <w:rPr>
          <w:lang w:val="ro-RO"/>
        </w:rPr>
      </w:pPr>
      <w:r>
        <w:rPr>
          <w:rFonts w:cs="Arial"/>
        </w:rPr>
        <w:t xml:space="preserve">     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- 01.22.08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3F3098">
        <w:rPr>
          <w:rFonts w:cs="Arial"/>
        </w:rPr>
        <w:t>1</w:t>
      </w:r>
    </w:p>
    <w:sectPr w:rsidR="006F2D0D" w:rsidRPr="007A293C" w:rsidSect="006B3545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2648C"/>
    <w:rsid w:val="00056EAF"/>
    <w:rsid w:val="000C648B"/>
    <w:rsid w:val="001000D1"/>
    <w:rsid w:val="00223C51"/>
    <w:rsid w:val="00287211"/>
    <w:rsid w:val="003225FD"/>
    <w:rsid w:val="003F3098"/>
    <w:rsid w:val="00526A0F"/>
    <w:rsid w:val="006B3545"/>
    <w:rsid w:val="006F2D0D"/>
    <w:rsid w:val="007107BD"/>
    <w:rsid w:val="0074096B"/>
    <w:rsid w:val="007A293C"/>
    <w:rsid w:val="00832002"/>
    <w:rsid w:val="009A4551"/>
    <w:rsid w:val="00B576E2"/>
    <w:rsid w:val="00CE2C5B"/>
    <w:rsid w:val="00E746DF"/>
    <w:rsid w:val="00E8334D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2024-02-12T13:36:00Z</dcterms:created>
  <dcterms:modified xsi:type="dcterms:W3CDTF">2024-04-25T08:41:00Z</dcterms:modified>
</cp:coreProperties>
</file>